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39" w:rsidRDefault="00A304EA" w:rsidP="009E1AC0">
      <w:pPr>
        <w:jc w:val="center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SOLICITAÇÃO DE AJUDA DE CUSTO</w:t>
      </w:r>
    </w:p>
    <w:p w:rsidR="00437E11" w:rsidRPr="00DC65CF" w:rsidRDefault="00437E11" w:rsidP="009E1AC0">
      <w:pPr>
        <w:jc w:val="center"/>
        <w:rPr>
          <w:rFonts w:asciiTheme="minorHAnsi" w:hAnsiTheme="minorHAnsi" w:cstheme="minorHAnsi"/>
          <w:b/>
          <w:color w:val="FF0000"/>
          <w:sz w:val="20"/>
        </w:rPr>
      </w:pPr>
    </w:p>
    <w:tbl>
      <w:tblPr>
        <w:tblStyle w:val="Tabelacomgra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992"/>
        <w:gridCol w:w="709"/>
        <w:gridCol w:w="992"/>
        <w:gridCol w:w="142"/>
        <w:gridCol w:w="425"/>
        <w:gridCol w:w="142"/>
        <w:gridCol w:w="284"/>
        <w:gridCol w:w="425"/>
        <w:gridCol w:w="1134"/>
        <w:gridCol w:w="759"/>
        <w:gridCol w:w="375"/>
        <w:gridCol w:w="2126"/>
      </w:tblGrid>
      <w:tr w:rsidR="00437E11" w:rsidTr="006C0698"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7E11" w:rsidRPr="00437E11" w:rsidRDefault="00437E11" w:rsidP="00437E11">
            <w:pPr>
              <w:jc w:val="right"/>
              <w:rPr>
                <w:rFonts w:ascii="Arial" w:hAnsi="Arial" w:cs="Arial"/>
                <w:sz w:val="14"/>
              </w:rPr>
            </w:pPr>
            <w:r w:rsidRPr="00437E11">
              <w:rPr>
                <w:rFonts w:ascii="Arial" w:hAnsi="Arial" w:cs="Arial"/>
                <w:sz w:val="14"/>
              </w:rPr>
              <w:t>Nº LICITAÇÃO</w:t>
            </w:r>
            <w:r>
              <w:rPr>
                <w:rFonts w:ascii="Arial" w:hAnsi="Arial" w:cs="Arial"/>
                <w:sz w:val="14"/>
              </w:rPr>
              <w:t xml:space="preserve">      </w:t>
            </w:r>
            <w:r w:rsidRPr="00437E11">
              <w:rPr>
                <w:rFonts w:ascii="Arial" w:hAnsi="Arial" w:cs="Arial"/>
                <w:sz w:val="14"/>
              </w:rPr>
              <w:t xml:space="preserve"> (</w:t>
            </w:r>
            <w:r>
              <w:rPr>
                <w:rFonts w:ascii="Arial" w:hAnsi="Arial" w:cs="Arial"/>
                <w:sz w:val="14"/>
              </w:rPr>
              <w:t xml:space="preserve">uso da Secretaria Acadêmica) </w:t>
            </w:r>
          </w:p>
          <w:p w:rsidR="00437E11" w:rsidRPr="00FB1A2B" w:rsidRDefault="00437E11" w:rsidP="00437E11">
            <w:pPr>
              <w:jc w:val="right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8" type="#_x0000_t75" style="width:156.75pt;height:18pt" o:ole="">
                  <v:imagedata r:id="rId9" o:title=""/>
                </v:shape>
                <w:control r:id="rId10" w:name="TextBox211" w:shapeid="_x0000_i1158"/>
              </w:object>
            </w:r>
          </w:p>
        </w:tc>
      </w:tr>
      <w:tr w:rsidR="007A3350" w:rsidTr="000C28A6">
        <w:tc>
          <w:tcPr>
            <w:tcW w:w="79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3350" w:rsidRPr="00B53DF9" w:rsidRDefault="00437E11" w:rsidP="00A54D39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322B3E">
              <w:rPr>
                <w:rFonts w:ascii="Arial" w:hAnsi="Arial" w:cs="Arial"/>
                <w:b/>
                <w:sz w:val="18"/>
                <w:highlight w:val="yellow"/>
                <w:u w:val="single"/>
              </w:rPr>
              <w:t>DADOS ACADÊ</w:t>
            </w:r>
            <w:r w:rsidR="007A3350" w:rsidRPr="00322B3E">
              <w:rPr>
                <w:rFonts w:ascii="Arial" w:hAnsi="Arial" w:cs="Arial"/>
                <w:b/>
                <w:sz w:val="18"/>
                <w:highlight w:val="yellow"/>
                <w:u w:val="single"/>
              </w:rPr>
              <w:t>MICOS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350" w:rsidRPr="00FB1A2B" w:rsidRDefault="007A3350" w:rsidP="00A54D3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9E1AC0" w:rsidTr="000C28A6">
        <w:tc>
          <w:tcPr>
            <w:tcW w:w="79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1AC0" w:rsidRPr="00FB1A2B" w:rsidRDefault="009E1AC0" w:rsidP="00A54D39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  <w:sz w:val="18"/>
              </w:rPr>
              <w:t>Nome</w:t>
            </w:r>
          </w:p>
          <w:p w:rsidR="009E1AC0" w:rsidRDefault="00B87BE9" w:rsidP="00A54D39">
            <w:pPr>
              <w:jc w:val="both"/>
              <w:rPr>
                <w:rFonts w:ascii="Arial" w:hAnsi="Arial" w:cs="Arial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092" type="#_x0000_t75" style="width:386.25pt;height:18pt" o:ole="">
                  <v:imagedata r:id="rId11" o:title=""/>
                </v:shape>
                <w:control r:id="rId12" w:name="TextBox2" w:shapeid="_x0000_i1092"/>
              </w:objec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AC0" w:rsidRPr="00FB1A2B" w:rsidRDefault="009E1AC0" w:rsidP="00A54D39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  <w:sz w:val="18"/>
              </w:rPr>
              <w:t>RA</w:t>
            </w:r>
          </w:p>
          <w:p w:rsidR="009E1AC0" w:rsidRDefault="00B87BE9" w:rsidP="00A54D39">
            <w:pPr>
              <w:jc w:val="both"/>
              <w:rPr>
                <w:rFonts w:ascii="Arial" w:hAnsi="Arial" w:cs="Arial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094" type="#_x0000_t75" style="width:111pt;height:18pt" o:ole="">
                  <v:imagedata r:id="rId13" o:title=""/>
                </v:shape>
                <w:control r:id="rId14" w:name="TextBox3" w:shapeid="_x0000_i1094"/>
              </w:object>
            </w:r>
          </w:p>
        </w:tc>
      </w:tr>
      <w:tr w:rsidR="009E1AC0" w:rsidTr="000C28A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E1AC0" w:rsidRDefault="00B87BE9" w:rsidP="00FB1A2B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6" type="#_x0000_t75" style="width:72.75pt;height:20.25pt" o:ole="">
                  <v:imagedata r:id="rId15" o:title=""/>
                </v:shape>
                <w:control r:id="rId16" w:name="CheckBox1" w:shapeid="_x0000_i1096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098" type="#_x0000_t75" style="width:72.75pt;height:20.25pt" o:ole="">
                  <v:imagedata r:id="rId17" o:title=""/>
                </v:shape>
                <w:control r:id="rId18" w:name="CheckBox2" w:shapeid="_x0000_i1098"/>
              </w:objec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1AC0" w:rsidRDefault="00B87BE9" w:rsidP="00FB1A2B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0" type="#_x0000_t75" style="width:124.5pt;height:20.25pt" o:ole="">
                  <v:imagedata r:id="rId19" o:title=""/>
                </v:shape>
                <w:control r:id="rId20" w:name="CheckBox3" w:shapeid="_x0000_i1100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102" type="#_x0000_t75" style="width:162pt;height:20.25pt" o:ole="">
                  <v:imagedata r:id="rId21" o:title=""/>
                </v:shape>
                <w:control r:id="rId22" w:name="CheckBox4" w:shapeid="_x0000_i1102"/>
              </w:objec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1AC0" w:rsidRPr="00FB1A2B" w:rsidRDefault="009E1AC0" w:rsidP="00FB1A2B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  <w:sz w:val="18"/>
              </w:rPr>
              <w:t>Área de Concentração</w:t>
            </w:r>
          </w:p>
          <w:p w:rsidR="009E1AC0" w:rsidRDefault="00B87BE9" w:rsidP="00A54D39">
            <w:pPr>
              <w:jc w:val="both"/>
              <w:rPr>
                <w:rFonts w:ascii="Arial" w:hAnsi="Arial" w:cs="Arial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04" type="#_x0000_t75" style="width:240.75pt;height:18pt" o:ole="">
                  <v:imagedata r:id="rId23" o:title=""/>
                </v:shape>
                <w:control r:id="rId24" w:name="TextBox1" w:shapeid="_x0000_i1104"/>
              </w:object>
            </w:r>
          </w:p>
        </w:tc>
      </w:tr>
      <w:tr w:rsidR="009D189C" w:rsidTr="000C28A6"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3DF9" w:rsidRPr="00B53DF9" w:rsidRDefault="00B53DF9" w:rsidP="00A54D39">
            <w:pPr>
              <w:jc w:val="both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9D189C" w:rsidRPr="00B53DF9" w:rsidRDefault="009D189C" w:rsidP="00A54D39">
            <w:pPr>
              <w:jc w:val="both"/>
              <w:rPr>
                <w:rFonts w:ascii="Arial" w:hAnsi="Arial" w:cs="Arial"/>
                <w:u w:val="single"/>
              </w:rPr>
            </w:pPr>
            <w:r w:rsidRPr="00322B3E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DADOS DO EVENTO</w:t>
            </w:r>
          </w:p>
        </w:tc>
      </w:tr>
      <w:tr w:rsidR="009E1AC0" w:rsidTr="000C28A6">
        <w:trPr>
          <w:trHeight w:val="1236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E1AC0" w:rsidRPr="00FB1A2B" w:rsidRDefault="007A3350" w:rsidP="00A54D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Evento:</w:t>
            </w:r>
          </w:p>
          <w:p w:rsidR="009E1AC0" w:rsidRDefault="00B87BE9" w:rsidP="00A54D39">
            <w:pPr>
              <w:jc w:val="both"/>
              <w:rPr>
                <w:rFonts w:ascii="Arial" w:hAnsi="Arial" w:cs="Arial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06" type="#_x0000_t75" style="width:509.25pt;height:45pt" o:ole="">
                  <v:imagedata r:id="rId25" o:title=""/>
                </v:shape>
                <w:control r:id="rId26" w:name="TextBox4" w:shapeid="_x0000_i1106"/>
              </w:object>
            </w:r>
          </w:p>
        </w:tc>
      </w:tr>
      <w:tr w:rsidR="009D189C" w:rsidTr="000C28A6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189C" w:rsidRDefault="009D189C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Período:</w:t>
            </w:r>
          </w:p>
          <w:p w:rsidR="009D189C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object w:dxaOrig="225" w:dyaOrig="225">
                <v:shape id="_x0000_i1108" type="#_x0000_t75" style="width:61.5pt;height:18pt" o:ole="">
                  <v:imagedata r:id="rId27" o:title=""/>
                </v:shape>
                <w:control r:id="rId28" w:name="TextBox5" w:shapeid="_x0000_i1108"/>
              </w:object>
            </w:r>
            <w:r w:rsidR="009D189C">
              <w:rPr>
                <w:rFonts w:ascii="Arial" w:hAnsi="Arial" w:cs="Arial"/>
                <w:sz w:val="18"/>
              </w:rPr>
              <w:t xml:space="preserve"> a </w:t>
            </w:r>
            <w:r>
              <w:rPr>
                <w:rFonts w:ascii="Arial" w:hAnsi="Arial" w:cs="Arial"/>
                <w:sz w:val="18"/>
              </w:rPr>
              <w:object w:dxaOrig="225" w:dyaOrig="225">
                <v:shape id="_x0000_i1110" type="#_x0000_t75" style="width:61.5pt;height:18pt" o:ole="">
                  <v:imagedata r:id="rId27" o:title=""/>
                </v:shape>
                <w:control r:id="rId29" w:name="TextBox51" w:shapeid="_x0000_i1110"/>
              </w:objec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189C" w:rsidRDefault="009D189C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Cidade</w:t>
            </w:r>
          </w:p>
          <w:p w:rsidR="009D189C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12" type="#_x0000_t75" style="width:201.75pt;height:18pt" o:ole="">
                  <v:imagedata r:id="rId30" o:title=""/>
                </v:shape>
                <w:control r:id="rId31" w:name="TextBox12111" w:shapeid="_x0000_i1112"/>
              </w:objec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189C" w:rsidRDefault="009D189C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9D189C">
              <w:rPr>
                <w:rFonts w:ascii="Arial" w:hAnsi="Arial" w:cs="Arial"/>
                <w:sz w:val="18"/>
              </w:rPr>
              <w:t xml:space="preserve">País </w:t>
            </w:r>
          </w:p>
          <w:p w:rsidR="009D189C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14" type="#_x0000_t75" style="width:149.25pt;height:18pt" o:ole="">
                  <v:imagedata r:id="rId32" o:title=""/>
                </v:shape>
                <w:control r:id="rId33" w:name="TextBox121111" w:shapeid="_x0000_i1114"/>
              </w:object>
            </w:r>
          </w:p>
        </w:tc>
      </w:tr>
      <w:tr w:rsidR="009D189C" w:rsidTr="006C0698">
        <w:trPr>
          <w:trHeight w:val="844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89C" w:rsidRDefault="009D189C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Título do trabalho a ser apresentado:</w:t>
            </w:r>
          </w:p>
          <w:p w:rsidR="009D189C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16" type="#_x0000_t75" style="width:509.25pt;height:27.75pt" o:ole="">
                  <v:imagedata r:id="rId34" o:title=""/>
                </v:shape>
                <w:control r:id="rId35" w:name="TextBox41" w:shapeid="_x0000_i1116"/>
              </w:object>
            </w:r>
          </w:p>
        </w:tc>
      </w:tr>
      <w:tr w:rsidR="009D189C" w:rsidTr="000C28A6"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C0698" w:rsidRPr="00B53DF9" w:rsidRDefault="006C0698" w:rsidP="007A3350">
            <w:pPr>
              <w:jc w:val="both"/>
              <w:rPr>
                <w:rFonts w:ascii="Arial" w:hAnsi="Arial" w:cs="Arial"/>
                <w:sz w:val="2"/>
              </w:rPr>
            </w:pPr>
          </w:p>
          <w:p w:rsidR="009D189C" w:rsidRDefault="009D189C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Orientador:</w:t>
            </w:r>
          </w:p>
          <w:p w:rsidR="009D189C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55" type="#_x0000_t75" style="width:386.25pt;height:18pt" o:ole="">
                  <v:imagedata r:id="rId11" o:title=""/>
                </v:shape>
                <w:control r:id="rId36" w:name="TextBox21" w:shapeid="_x0000_i1155"/>
              </w:object>
            </w:r>
          </w:p>
        </w:tc>
      </w:tr>
      <w:tr w:rsidR="00322B3E" w:rsidTr="0090743D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B3E" w:rsidRDefault="00322B3E" w:rsidP="0090743D">
            <w:pPr>
              <w:jc w:val="both"/>
              <w:rPr>
                <w:rFonts w:ascii="Arial" w:hAnsi="Arial" w:cs="Arial"/>
                <w:b/>
                <w:sz w:val="18"/>
                <w:highlight w:val="yellow"/>
                <w:u w:val="single"/>
              </w:rPr>
            </w:pPr>
          </w:p>
          <w:p w:rsidR="00322B3E" w:rsidRDefault="00322B3E" w:rsidP="0090743D">
            <w:pPr>
              <w:jc w:val="both"/>
              <w:rPr>
                <w:rFonts w:ascii="Arial" w:hAnsi="Arial" w:cs="Arial"/>
                <w:sz w:val="18"/>
              </w:rPr>
            </w:pPr>
            <w:r w:rsidRPr="00322B3E">
              <w:rPr>
                <w:rFonts w:ascii="Arial" w:hAnsi="Arial" w:cs="Arial"/>
                <w:b/>
                <w:sz w:val="18"/>
                <w:highlight w:val="yellow"/>
                <w:u w:val="single"/>
              </w:rPr>
              <w:t>SOLICITAÇÃO</w:t>
            </w:r>
            <w:r w:rsidRPr="00322B3E">
              <w:rPr>
                <w:rFonts w:ascii="Arial" w:hAnsi="Arial" w:cs="Arial"/>
                <w:sz w:val="18"/>
                <w:highlight w:val="yellow"/>
              </w:rPr>
              <w:t>:</w:t>
            </w:r>
          </w:p>
          <w:p w:rsidR="00322B3E" w:rsidRPr="00B53DF9" w:rsidRDefault="00322B3E" w:rsidP="0090743D">
            <w:pPr>
              <w:rPr>
                <w:rFonts w:ascii="Arial" w:hAnsi="Arial" w:cs="Arial"/>
                <w:sz w:val="10"/>
              </w:rPr>
            </w:pPr>
          </w:p>
          <w:p w:rsidR="00322B3E" w:rsidRDefault="00322B3E" w:rsidP="0090743D">
            <w:r w:rsidRPr="00262D78">
              <w:rPr>
                <w:rFonts w:ascii="Arial" w:hAnsi="Arial" w:cs="Arial"/>
              </w:rPr>
              <w:object w:dxaOrig="225" w:dyaOrig="225">
                <v:shape id="_x0000_i1120" type="#_x0000_t75" style="width:61.5pt;height:20.25pt" o:ole="">
                  <v:imagedata r:id="rId37" o:title=""/>
                </v:shape>
                <w:control r:id="rId38" w:name="CheckBox13" w:shapeid="_x0000_i1120"/>
              </w:objec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B3E" w:rsidRDefault="00322B3E" w:rsidP="0090743D">
            <w:pPr>
              <w:rPr>
                <w:rFonts w:ascii="Arial" w:hAnsi="Arial" w:cs="Arial"/>
              </w:rPr>
            </w:pPr>
          </w:p>
          <w:p w:rsidR="00322B3E" w:rsidRDefault="00322B3E" w:rsidP="0090743D">
            <w:pPr>
              <w:rPr>
                <w:rFonts w:ascii="Arial" w:hAnsi="Arial" w:cs="Arial"/>
                <w:sz w:val="6"/>
              </w:rPr>
            </w:pPr>
          </w:p>
          <w:p w:rsidR="002D7366" w:rsidRDefault="002D7366" w:rsidP="0090743D">
            <w:pPr>
              <w:rPr>
                <w:rFonts w:ascii="Arial" w:hAnsi="Arial" w:cs="Arial"/>
                <w:sz w:val="6"/>
              </w:rPr>
            </w:pPr>
          </w:p>
          <w:p w:rsidR="002D7366" w:rsidRPr="00B53DF9" w:rsidRDefault="002D7366" w:rsidP="0090743D">
            <w:pPr>
              <w:rPr>
                <w:rFonts w:ascii="Arial" w:hAnsi="Arial" w:cs="Arial"/>
                <w:sz w:val="6"/>
              </w:rPr>
            </w:pPr>
          </w:p>
          <w:p w:rsidR="00322B3E" w:rsidRDefault="00322B3E" w:rsidP="0090743D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B3E" w:rsidRDefault="00322B3E" w:rsidP="0090743D"/>
        </w:tc>
      </w:tr>
      <w:tr w:rsidR="00E45FC2" w:rsidTr="006C0698"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2B3E" w:rsidRPr="00322B3E" w:rsidRDefault="00322B3E" w:rsidP="00DC65CF">
            <w:pPr>
              <w:jc w:val="both"/>
              <w:rPr>
                <w:rFonts w:ascii="Arial" w:hAnsi="Arial" w:cs="Arial"/>
                <w:b/>
                <w:sz w:val="4"/>
              </w:rPr>
            </w:pPr>
          </w:p>
          <w:p w:rsidR="00E45FC2" w:rsidRPr="00FB1A2B" w:rsidRDefault="00E45FC2" w:rsidP="00DC65CF">
            <w:pPr>
              <w:jc w:val="both"/>
              <w:rPr>
                <w:rFonts w:ascii="Arial" w:hAnsi="Arial" w:cs="Arial"/>
                <w:sz w:val="18"/>
              </w:rPr>
            </w:pPr>
            <w:r w:rsidRPr="00322B3E">
              <w:rPr>
                <w:rFonts w:ascii="Arial" w:hAnsi="Arial" w:cs="Arial"/>
                <w:b/>
                <w:sz w:val="18"/>
                <w:highlight w:val="yellow"/>
                <w:u w:val="single"/>
              </w:rPr>
              <w:t>DADOS PESSOAIS PARA FIM DE SEGURO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DC65CF">
              <w:rPr>
                <w:rFonts w:ascii="Arial" w:hAnsi="Arial" w:cs="Arial"/>
                <w:b/>
                <w:color w:val="FF0000"/>
                <w:sz w:val="18"/>
              </w:rPr>
              <w:t>(</w:t>
            </w:r>
            <w:r w:rsidR="00DC65CF">
              <w:rPr>
                <w:rFonts w:ascii="Arial" w:hAnsi="Arial" w:cs="Arial"/>
                <w:b/>
                <w:color w:val="FF0000"/>
                <w:sz w:val="18"/>
              </w:rPr>
              <w:t>preencha so</w:t>
            </w:r>
            <w:r w:rsidRPr="00DC65CF">
              <w:rPr>
                <w:rFonts w:ascii="Arial" w:hAnsi="Arial" w:cs="Arial"/>
                <w:b/>
                <w:color w:val="FF0000"/>
                <w:sz w:val="18"/>
              </w:rPr>
              <w:t>m</w:t>
            </w:r>
            <w:r w:rsidR="00DC65CF">
              <w:rPr>
                <w:rFonts w:ascii="Arial" w:hAnsi="Arial" w:cs="Arial"/>
                <w:b/>
                <w:color w:val="FF0000"/>
                <w:sz w:val="18"/>
              </w:rPr>
              <w:t>ente para viagem internacional)</w:t>
            </w:r>
          </w:p>
        </w:tc>
      </w:tr>
      <w:tr w:rsidR="009D189C" w:rsidTr="00A304EA"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189C" w:rsidRDefault="009D189C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Endereço Residencial </w:t>
            </w:r>
          </w:p>
          <w:bookmarkStart w:id="0" w:name="_GoBack"/>
          <w:p w:rsidR="009D189C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63" type="#_x0000_t75" style="width:222.75pt;height:18pt" o:ole="">
                  <v:imagedata r:id="rId39" o:title=""/>
                </v:shape>
                <w:control r:id="rId40" w:name="TextBox121112" w:shapeid="_x0000_i1163"/>
              </w:object>
            </w:r>
            <w:bookmarkEnd w:id="0"/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189C" w:rsidRDefault="009D189C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Numero</w:t>
            </w:r>
          </w:p>
          <w:p w:rsidR="009D189C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26" type="#_x0000_t75" style="width:57.75pt;height:18pt" o:ole="">
                  <v:imagedata r:id="rId41" o:title=""/>
                </v:shape>
                <w:control r:id="rId42" w:name="TextBox1211121" w:shapeid="_x0000_i1126"/>
              </w:objec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189C" w:rsidRDefault="009D189C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Complemento</w:t>
            </w:r>
          </w:p>
          <w:p w:rsidR="009D189C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28" type="#_x0000_t75" style="width:205.5pt;height:18pt" o:ole="">
                  <v:imagedata r:id="rId43" o:title=""/>
                </v:shape>
                <w:control r:id="rId44" w:name="TextBox1211122" w:shapeid="_x0000_i1128"/>
              </w:object>
            </w:r>
          </w:p>
        </w:tc>
      </w:tr>
      <w:tr w:rsidR="00391313" w:rsidTr="00A304EA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313" w:rsidRDefault="00391313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Bairro</w:t>
            </w:r>
          </w:p>
          <w:p w:rsidR="00391313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30" type="#_x0000_t75" style="width:170.25pt;height:18pt" o:ole="">
                  <v:imagedata r:id="rId45" o:title=""/>
                </v:shape>
                <w:control r:id="rId46" w:name="TextBox1211123" w:shapeid="_x0000_i1130"/>
              </w:objec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1313" w:rsidRDefault="00391313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Cidade</w:t>
            </w:r>
          </w:p>
          <w:p w:rsidR="00391313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32" type="#_x0000_t75" style="width:163.5pt;height:18pt" o:ole="">
                  <v:imagedata r:id="rId47" o:title=""/>
                </v:shape>
                <w:control r:id="rId48" w:name="TextBox1211124" w:shapeid="_x0000_i1132"/>
              </w:objec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313" w:rsidRDefault="00391313" w:rsidP="0039131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UF</w:t>
            </w:r>
          </w:p>
          <w:p w:rsidR="00391313" w:rsidRPr="00FB1A2B" w:rsidRDefault="00B87BE9" w:rsidP="00391313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34" type="#_x0000_t75" style="width:44.25pt;height:18pt" o:ole="">
                  <v:imagedata r:id="rId49" o:title=""/>
                </v:shape>
                <w:control r:id="rId50" w:name="TextBox1211125" w:shapeid="_x0000_i1134"/>
              </w:objec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1313" w:rsidRDefault="00391313" w:rsidP="0039131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CEP</w:t>
            </w:r>
          </w:p>
          <w:p w:rsidR="00391313" w:rsidRPr="00FB1A2B" w:rsidRDefault="00B87BE9" w:rsidP="00391313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36" type="#_x0000_t75" style="width:92.25pt;height:18pt" o:ole="">
                  <v:imagedata r:id="rId51" o:title=""/>
                </v:shape>
                <w:control r:id="rId52" w:name="TextBox12111241" w:shapeid="_x0000_i1136"/>
              </w:object>
            </w:r>
          </w:p>
        </w:tc>
      </w:tr>
      <w:tr w:rsidR="000C28A6" w:rsidTr="00A304EA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28A6" w:rsidRDefault="000C28A6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CPF</w:t>
            </w:r>
          </w:p>
          <w:p w:rsidR="000C28A6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38" type="#_x0000_t75" style="width:150.75pt;height:18pt" o:ole="">
                  <v:imagedata r:id="rId53" o:title=""/>
                </v:shape>
                <w:control r:id="rId54" w:name="TextBox12111231" w:shapeid="_x0000_i1138"/>
              </w:objec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28A6" w:rsidRDefault="000C28A6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de Nascimento</w:t>
            </w:r>
          </w:p>
          <w:p w:rsidR="000C28A6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object w:dxaOrig="225" w:dyaOrig="225">
                <v:shape id="_x0000_i1140" type="#_x0000_t75" style="width:61.5pt;height:18pt" o:ole="">
                  <v:imagedata r:id="rId27" o:title=""/>
                </v:shape>
                <w:control r:id="rId55" w:name="TextBox511" w:shapeid="_x0000_i1140"/>
              </w:object>
            </w:r>
          </w:p>
        </w:tc>
      </w:tr>
      <w:tr w:rsidR="000C28A6" w:rsidTr="00391313"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28A6" w:rsidRPr="00FB1A2B" w:rsidRDefault="000C28A6" w:rsidP="000C28A6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  <w:sz w:val="18"/>
              </w:rPr>
              <w:t>Email</w:t>
            </w:r>
          </w:p>
          <w:p w:rsidR="000C28A6" w:rsidRDefault="00B87BE9" w:rsidP="000C28A6">
            <w:pPr>
              <w:jc w:val="both"/>
              <w:rPr>
                <w:rFonts w:ascii="Arial" w:hAnsi="Arial" w:cs="Arial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42" type="#_x0000_t75" style="width:247.5pt;height:18pt" o:ole="">
                  <v:imagedata r:id="rId56" o:title=""/>
                </v:shape>
                <w:control r:id="rId57" w:name="TextBox1211" w:shapeid="_x0000_i1142"/>
              </w:objec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28A6" w:rsidRPr="00FB1A2B" w:rsidRDefault="000C28A6" w:rsidP="000C28A6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  <w:sz w:val="18"/>
              </w:rPr>
              <w:t>Telefones para contato</w:t>
            </w:r>
          </w:p>
          <w:p w:rsidR="000C28A6" w:rsidRDefault="00B87BE9" w:rsidP="000C28A6">
            <w:pPr>
              <w:jc w:val="both"/>
              <w:rPr>
                <w:rFonts w:ascii="Arial" w:hAnsi="Arial" w:cs="Arial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44" type="#_x0000_t75" style="width:248.25pt;height:18pt" o:ole="">
                  <v:imagedata r:id="rId58" o:title=""/>
                </v:shape>
                <w:control r:id="rId59" w:name="TextBox1111" w:shapeid="_x0000_i1144"/>
              </w:object>
            </w:r>
          </w:p>
        </w:tc>
      </w:tr>
      <w:tr w:rsidR="00503087" w:rsidTr="00391313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087" w:rsidRDefault="00503087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de embarque</w:t>
            </w:r>
          </w:p>
          <w:p w:rsidR="00503087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object w:dxaOrig="225" w:dyaOrig="225">
                <v:shape id="_x0000_i1146" type="#_x0000_t75" style="width:82.5pt;height:18pt" o:ole="">
                  <v:imagedata r:id="rId60" o:title=""/>
                </v:shape>
                <w:control r:id="rId61" w:name="TextBox52" w:shapeid="_x0000_i1146"/>
              </w:objec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3087" w:rsidRDefault="00503087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de embarque do retorno</w:t>
            </w:r>
          </w:p>
          <w:p w:rsidR="00503087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object w:dxaOrig="225" w:dyaOrig="225">
                <v:shape id="_x0000_i1148" type="#_x0000_t75" style="width:82.5pt;height:18pt" o:ole="">
                  <v:imagedata r:id="rId60" o:title=""/>
                </v:shape>
                <w:control r:id="rId62" w:name="TextBox521" w:shapeid="_x0000_i1148"/>
              </w:object>
            </w:r>
          </w:p>
        </w:tc>
      </w:tr>
      <w:tr w:rsidR="009D189C" w:rsidTr="00391313"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1313" w:rsidRDefault="00503087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Contado na ocorrência de sinistro </w:t>
            </w:r>
          </w:p>
          <w:p w:rsidR="009D189C" w:rsidRDefault="00503087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</w:t>
            </w:r>
          </w:p>
          <w:p w:rsidR="00503087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50" type="#_x0000_t75" style="width:247.5pt;height:18pt" o:ole="">
                  <v:imagedata r:id="rId56" o:title=""/>
                </v:shape>
                <w:control r:id="rId63" w:name="TextBox12112" w:shapeid="_x0000_i1150"/>
              </w:objec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1313" w:rsidRDefault="00391313" w:rsidP="007A3350">
            <w:pPr>
              <w:jc w:val="both"/>
              <w:rPr>
                <w:rFonts w:ascii="Arial" w:hAnsi="Arial" w:cs="Arial"/>
                <w:sz w:val="18"/>
              </w:rPr>
            </w:pPr>
          </w:p>
          <w:p w:rsidR="009D189C" w:rsidRDefault="00503087" w:rsidP="007A33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Telefones</w:t>
            </w:r>
          </w:p>
          <w:p w:rsidR="00503087" w:rsidRPr="00FB1A2B" w:rsidRDefault="00B87BE9" w:rsidP="007A3350">
            <w:pPr>
              <w:jc w:val="both"/>
              <w:rPr>
                <w:rFonts w:ascii="Arial" w:hAnsi="Arial" w:cs="Arial"/>
                <w:sz w:val="18"/>
              </w:rPr>
            </w:pPr>
            <w:r w:rsidRPr="00FB1A2B">
              <w:rPr>
                <w:rFonts w:ascii="Arial" w:hAnsi="Arial" w:cs="Arial"/>
              </w:rPr>
              <w:object w:dxaOrig="225" w:dyaOrig="225">
                <v:shape id="_x0000_i1152" type="#_x0000_t75" style="width:248.25pt;height:18pt" o:ole="">
                  <v:imagedata r:id="rId58" o:title=""/>
                </v:shape>
                <w:control r:id="rId64" w:name="TextBox11111" w:shapeid="_x0000_i1152"/>
              </w:object>
            </w:r>
          </w:p>
        </w:tc>
      </w:tr>
      <w:tr w:rsidR="00503087" w:rsidTr="00391313">
        <w:trPr>
          <w:trHeight w:val="806"/>
        </w:trPr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087" w:rsidRPr="00FB1A2B" w:rsidRDefault="00503087" w:rsidP="007A335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087" w:rsidRPr="00FB1A2B" w:rsidRDefault="00503087" w:rsidP="007A335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087" w:rsidRPr="00FB1A2B" w:rsidRDefault="00503087" w:rsidP="007A335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A3350" w:rsidTr="00391313"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3350" w:rsidRPr="000C28A6" w:rsidRDefault="00503087" w:rsidP="005030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Aluno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3350" w:rsidRPr="000C28A6" w:rsidRDefault="00503087" w:rsidP="00503087">
            <w:pPr>
              <w:ind w:firstLine="31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Orientador</w:t>
            </w:r>
          </w:p>
        </w:tc>
      </w:tr>
    </w:tbl>
    <w:p w:rsidR="009E1AC0" w:rsidRDefault="009E1AC0" w:rsidP="00A304EA">
      <w:pPr>
        <w:jc w:val="both"/>
        <w:rPr>
          <w:rFonts w:ascii="Arial" w:hAnsi="Arial" w:cs="Arial"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7E71AF" w:rsidTr="00391313">
        <w:tc>
          <w:tcPr>
            <w:tcW w:w="3510" w:type="dxa"/>
            <w:tcBorders>
              <w:bottom w:val="single" w:sz="4" w:space="0" w:color="auto"/>
            </w:tcBorders>
          </w:tcPr>
          <w:p w:rsidR="007E71AF" w:rsidRPr="00437E11" w:rsidRDefault="007E71AF" w:rsidP="007E71AF">
            <w:pPr>
              <w:spacing w:after="120"/>
              <w:jc w:val="both"/>
              <w:rPr>
                <w:rFonts w:ascii="Arial" w:hAnsi="Arial" w:cs="Arial"/>
                <w:b/>
                <w:sz w:val="16"/>
              </w:rPr>
            </w:pPr>
            <w:r w:rsidRPr="00437E11">
              <w:rPr>
                <w:rFonts w:ascii="Arial" w:hAnsi="Arial" w:cs="Arial"/>
                <w:b/>
                <w:sz w:val="16"/>
              </w:rPr>
              <w:t xml:space="preserve">USO DA SECRETARIA </w:t>
            </w:r>
          </w:p>
          <w:p w:rsidR="007E71AF" w:rsidRPr="00437E11" w:rsidRDefault="007E71AF" w:rsidP="009E1AC0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37E11">
              <w:rPr>
                <w:rFonts w:ascii="Arial" w:hAnsi="Arial" w:cs="Arial"/>
                <w:sz w:val="16"/>
              </w:rPr>
              <w:t xml:space="preserve">Recebido em: _____/_____/_____  </w:t>
            </w:r>
          </w:p>
          <w:p w:rsidR="007E71AF" w:rsidRPr="00437E11" w:rsidRDefault="00391313" w:rsidP="009E1AC0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37E11">
              <w:rPr>
                <w:rFonts w:ascii="Arial" w:hAnsi="Arial" w:cs="Arial"/>
                <w:sz w:val="16"/>
              </w:rPr>
              <w:t>__</w:t>
            </w:r>
            <w:r w:rsidR="007E71AF" w:rsidRPr="00437E11">
              <w:rPr>
                <w:rFonts w:ascii="Arial" w:hAnsi="Arial" w:cs="Arial"/>
                <w:sz w:val="16"/>
              </w:rPr>
              <w:t>___h</w:t>
            </w:r>
            <w:r w:rsidRPr="00437E11">
              <w:rPr>
                <w:rFonts w:ascii="Arial" w:hAnsi="Arial" w:cs="Arial"/>
                <w:sz w:val="16"/>
              </w:rPr>
              <w:t>__</w:t>
            </w:r>
            <w:r w:rsidR="007E71AF" w:rsidRPr="00437E11">
              <w:rPr>
                <w:rFonts w:ascii="Arial" w:hAnsi="Arial" w:cs="Arial"/>
                <w:sz w:val="16"/>
              </w:rPr>
              <w:t>___</w:t>
            </w:r>
          </w:p>
          <w:p w:rsidR="007E71AF" w:rsidRPr="00437E11" w:rsidRDefault="007E71AF" w:rsidP="009E1AC0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7E71AF" w:rsidRDefault="007E71AF" w:rsidP="009E1AC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91313" w:rsidRDefault="007E71AF" w:rsidP="0039131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7E71AF">
              <w:rPr>
                <w:rFonts w:ascii="Arial" w:hAnsi="Arial" w:cs="Arial"/>
                <w:b/>
                <w:sz w:val="18"/>
              </w:rPr>
              <w:t xml:space="preserve">APROVAÇÃO DA COORDENAÇÃO </w:t>
            </w:r>
          </w:p>
          <w:p w:rsidR="007E71AF" w:rsidRPr="007E71AF" w:rsidRDefault="007E71AF" w:rsidP="00391313">
            <w:pPr>
              <w:jc w:val="both"/>
              <w:rPr>
                <w:rFonts w:ascii="Arial" w:hAnsi="Arial" w:cs="Arial"/>
                <w:b/>
              </w:rPr>
            </w:pPr>
            <w:r w:rsidRPr="007E71AF">
              <w:rPr>
                <w:rFonts w:ascii="Arial" w:hAnsi="Arial" w:cs="Arial"/>
                <w:b/>
                <w:sz w:val="18"/>
              </w:rPr>
              <w:t>DE PÓS-GRADUAÇÃO</w:t>
            </w:r>
            <w:r w:rsidR="00391313">
              <w:rPr>
                <w:rFonts w:ascii="Arial" w:hAnsi="Arial" w:cs="Arial"/>
                <w:b/>
                <w:sz w:val="18"/>
              </w:rPr>
              <w:t xml:space="preserve"> </w:t>
            </w:r>
            <w:r w:rsidRPr="007E71AF">
              <w:rPr>
                <w:rFonts w:ascii="Arial" w:hAnsi="Arial" w:cs="Arial"/>
                <w:b/>
                <w:sz w:val="18"/>
              </w:rPr>
              <w:t>IE</w:t>
            </w:r>
            <w:r w:rsidR="00391313">
              <w:rPr>
                <w:rFonts w:ascii="Arial" w:hAnsi="Arial" w:cs="Arial"/>
                <w:b/>
                <w:sz w:val="18"/>
              </w:rPr>
              <w:t>/UNICAMP</w:t>
            </w:r>
          </w:p>
        </w:tc>
      </w:tr>
      <w:tr w:rsidR="007E71AF" w:rsidRPr="00437E11" w:rsidTr="00391313">
        <w:tc>
          <w:tcPr>
            <w:tcW w:w="3510" w:type="dxa"/>
            <w:tcBorders>
              <w:top w:val="single" w:sz="4" w:space="0" w:color="auto"/>
            </w:tcBorders>
          </w:tcPr>
          <w:p w:rsidR="007E71AF" w:rsidRPr="00437E11" w:rsidRDefault="007E71AF" w:rsidP="007E71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E11">
              <w:rPr>
                <w:rFonts w:ascii="Arial" w:hAnsi="Arial" w:cs="Arial"/>
                <w:b/>
                <w:sz w:val="16"/>
                <w:szCs w:val="16"/>
              </w:rPr>
              <w:t>Rubrica Funcionário</w:t>
            </w:r>
          </w:p>
        </w:tc>
        <w:tc>
          <w:tcPr>
            <w:tcW w:w="3402" w:type="dxa"/>
          </w:tcPr>
          <w:p w:rsidR="007E71AF" w:rsidRPr="00437E11" w:rsidRDefault="007E71AF" w:rsidP="009E1AC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E71AF" w:rsidRPr="00437E11" w:rsidRDefault="007E71AF" w:rsidP="009E1AC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71AF" w:rsidRPr="00A304EA" w:rsidRDefault="007E71AF" w:rsidP="00B53DF9">
      <w:pPr>
        <w:spacing w:line="360" w:lineRule="auto"/>
        <w:jc w:val="both"/>
        <w:rPr>
          <w:rFonts w:ascii="Arial" w:hAnsi="Arial" w:cs="Arial"/>
          <w:sz w:val="12"/>
        </w:rPr>
      </w:pPr>
    </w:p>
    <w:sectPr w:rsidR="007E71AF" w:rsidRPr="00A304EA" w:rsidSect="00B53DF9">
      <w:headerReference w:type="default" r:id="rId65"/>
      <w:pgSz w:w="11907" w:h="16839" w:code="9"/>
      <w:pgMar w:top="993" w:right="1080" w:bottom="70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98" w:rsidRDefault="006C0698" w:rsidP="00C65860">
      <w:r>
        <w:separator/>
      </w:r>
    </w:p>
  </w:endnote>
  <w:endnote w:type="continuationSeparator" w:id="0">
    <w:p w:rsidR="006C0698" w:rsidRDefault="006C0698" w:rsidP="00C6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98" w:rsidRDefault="006C0698" w:rsidP="00C65860">
      <w:r>
        <w:separator/>
      </w:r>
    </w:p>
  </w:footnote>
  <w:footnote w:type="continuationSeparator" w:id="0">
    <w:p w:rsidR="006C0698" w:rsidRDefault="006C0698" w:rsidP="00C6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6" w:type="dxa"/>
      <w:tblBorders>
        <w:bottom w:val="doub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489"/>
      <w:gridCol w:w="8647"/>
    </w:tblGrid>
    <w:tr w:rsidR="006C0698" w:rsidRPr="0035554F" w:rsidTr="00281B74">
      <w:trPr>
        <w:trHeight w:val="1260"/>
      </w:trPr>
      <w:tc>
        <w:tcPr>
          <w:tcW w:w="1489" w:type="dxa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:rsidR="006C0698" w:rsidRPr="0035554F" w:rsidRDefault="002C5015" w:rsidP="007A3350">
          <w:pPr>
            <w:pStyle w:val="Rodap"/>
            <w:tabs>
              <w:tab w:val="left" w:pos="708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0;margin-top:.65pt;width:53.8pt;height:54.5pt;z-index:251658240" fillcolor="window">
                <v:imagedata r:id="rId1" o:title=""/>
              </v:shape>
              <o:OLEObject Type="Embed" ProgID="Word.Picture.8" ShapeID="_x0000_s8193" DrawAspect="Content" ObjectID="_1476618939" r:id="rId2"/>
            </w:pict>
          </w:r>
        </w:p>
      </w:tc>
      <w:tc>
        <w:tcPr>
          <w:tcW w:w="8647" w:type="dxa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:rsidR="006C0698" w:rsidRPr="0035554F" w:rsidRDefault="006C0698" w:rsidP="00281B74">
          <w:pPr>
            <w:ind w:left="3540" w:right="71"/>
            <w:jc w:val="right"/>
            <w:rPr>
              <w:rFonts w:asciiTheme="minorHAnsi" w:hAnsiTheme="minorHAnsi" w:cs="Tahoma"/>
              <w:b/>
              <w:sz w:val="18"/>
              <w:szCs w:val="28"/>
            </w:rPr>
          </w:pPr>
          <w:r w:rsidRPr="0035554F">
            <w:rPr>
              <w:rFonts w:asciiTheme="minorHAnsi" w:hAnsiTheme="minorHAnsi" w:cs="Tahoma"/>
              <w:b/>
              <w:sz w:val="18"/>
              <w:szCs w:val="28"/>
            </w:rPr>
            <w:t>INSTITUTO DE ECONOMIA</w:t>
          </w:r>
        </w:p>
        <w:p w:rsidR="006C0698" w:rsidRPr="0035554F" w:rsidRDefault="006C0698" w:rsidP="00281B74">
          <w:pPr>
            <w:ind w:left="3540" w:right="71"/>
            <w:jc w:val="right"/>
            <w:rPr>
              <w:rFonts w:asciiTheme="minorHAnsi" w:hAnsiTheme="minorHAnsi" w:cs="Tahoma"/>
              <w:b/>
              <w:sz w:val="18"/>
              <w:szCs w:val="28"/>
            </w:rPr>
          </w:pPr>
          <w:r w:rsidRPr="0035554F">
            <w:rPr>
              <w:rFonts w:asciiTheme="minorHAnsi" w:hAnsiTheme="minorHAnsi" w:cs="Tahoma"/>
              <w:b/>
              <w:sz w:val="18"/>
              <w:szCs w:val="28"/>
            </w:rPr>
            <w:t>SECRETARIA ACADÊMICA – PÓS-GRADUAÇÃO</w:t>
          </w:r>
        </w:p>
        <w:p w:rsidR="006C0698" w:rsidRDefault="006C0698" w:rsidP="00281B74">
          <w:pPr>
            <w:ind w:left="3540" w:right="71"/>
            <w:jc w:val="right"/>
            <w:rPr>
              <w:rFonts w:asciiTheme="minorHAnsi" w:hAnsiTheme="minorHAnsi" w:cs="Tahoma"/>
              <w:sz w:val="18"/>
              <w:szCs w:val="28"/>
            </w:rPr>
          </w:pPr>
          <w:r>
            <w:rPr>
              <w:rFonts w:asciiTheme="minorHAnsi" w:hAnsiTheme="minorHAnsi" w:cs="Tahoma"/>
              <w:sz w:val="18"/>
              <w:szCs w:val="28"/>
            </w:rPr>
            <w:t>Rua Pitágoras, 353 – Cidade Universitária</w:t>
          </w:r>
        </w:p>
        <w:p w:rsidR="006C0698" w:rsidRPr="0035554F" w:rsidRDefault="006C0698" w:rsidP="00281B74">
          <w:pPr>
            <w:ind w:left="3540" w:right="71"/>
            <w:jc w:val="right"/>
            <w:rPr>
              <w:rFonts w:asciiTheme="minorHAnsi" w:hAnsiTheme="minorHAnsi" w:cs="Tahoma"/>
              <w:sz w:val="18"/>
              <w:szCs w:val="28"/>
            </w:rPr>
          </w:pPr>
          <w:r w:rsidRPr="0035554F">
            <w:rPr>
              <w:rFonts w:asciiTheme="minorHAnsi" w:hAnsiTheme="minorHAnsi" w:cs="Tahoma"/>
              <w:sz w:val="18"/>
              <w:szCs w:val="28"/>
            </w:rPr>
            <w:t>CEP: 13083-857 - Campinas - SP</w:t>
          </w:r>
        </w:p>
        <w:p w:rsidR="006C0698" w:rsidRPr="0035554F" w:rsidRDefault="002C5015" w:rsidP="00DE300F">
          <w:pPr>
            <w:ind w:left="3540" w:right="71"/>
            <w:jc w:val="right"/>
            <w:rPr>
              <w:rFonts w:asciiTheme="minorHAnsi" w:hAnsiTheme="minorHAnsi" w:cs="Tahoma"/>
              <w:sz w:val="28"/>
              <w:szCs w:val="28"/>
            </w:rPr>
          </w:pPr>
          <w:hyperlink r:id="rId3" w:history="1">
            <w:r w:rsidR="006C0698" w:rsidRPr="005A323F">
              <w:rPr>
                <w:rStyle w:val="Hyperlink"/>
                <w:rFonts w:asciiTheme="minorHAnsi" w:hAnsiTheme="minorHAnsi" w:cs="Tahoma"/>
                <w:sz w:val="18"/>
                <w:szCs w:val="28"/>
              </w:rPr>
              <w:t>posgrad@eco.unicamp.br</w:t>
            </w:r>
          </w:hyperlink>
        </w:p>
      </w:tc>
    </w:tr>
  </w:tbl>
  <w:p w:rsidR="006C0698" w:rsidRPr="00C65860" w:rsidRDefault="006C0698" w:rsidP="00C65860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8CA7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3394D"/>
    <w:multiLevelType w:val="hybridMultilevel"/>
    <w:tmpl w:val="78AA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6FD"/>
    <w:multiLevelType w:val="hybridMultilevel"/>
    <w:tmpl w:val="2A50CC3C"/>
    <w:lvl w:ilvl="0" w:tplc="352E890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17E3B2F"/>
    <w:multiLevelType w:val="hybridMultilevel"/>
    <w:tmpl w:val="4E269348"/>
    <w:lvl w:ilvl="0" w:tplc="4EA2179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B3F3F"/>
    <w:multiLevelType w:val="hybridMultilevel"/>
    <w:tmpl w:val="FDC04B5A"/>
    <w:lvl w:ilvl="0" w:tplc="51549E6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1338A"/>
    <w:multiLevelType w:val="hybridMultilevel"/>
    <w:tmpl w:val="D7BE2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jiD0UH6Gn6KmVwWCv84aiFE6rw8=" w:salt="NH26+al114ctReoJ1sqoc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BD"/>
    <w:rsid w:val="0001629F"/>
    <w:rsid w:val="00060935"/>
    <w:rsid w:val="00061731"/>
    <w:rsid w:val="0009475A"/>
    <w:rsid w:val="000B2FDF"/>
    <w:rsid w:val="000B3EB1"/>
    <w:rsid w:val="000C0879"/>
    <w:rsid w:val="000C28A6"/>
    <w:rsid w:val="000E3B5C"/>
    <w:rsid w:val="000F3A3A"/>
    <w:rsid w:val="000F3A94"/>
    <w:rsid w:val="001757D0"/>
    <w:rsid w:val="001D14AC"/>
    <w:rsid w:val="00257B34"/>
    <w:rsid w:val="00281B74"/>
    <w:rsid w:val="00290FB5"/>
    <w:rsid w:val="002933DC"/>
    <w:rsid w:val="00296CD8"/>
    <w:rsid w:val="002B3609"/>
    <w:rsid w:val="002C3945"/>
    <w:rsid w:val="002C5015"/>
    <w:rsid w:val="002D7366"/>
    <w:rsid w:val="002E2A01"/>
    <w:rsid w:val="002F1F17"/>
    <w:rsid w:val="002F1FA7"/>
    <w:rsid w:val="002F475F"/>
    <w:rsid w:val="00322B3E"/>
    <w:rsid w:val="00332D08"/>
    <w:rsid w:val="00351FB7"/>
    <w:rsid w:val="00391313"/>
    <w:rsid w:val="003976C7"/>
    <w:rsid w:val="003A4F3B"/>
    <w:rsid w:val="003A5D23"/>
    <w:rsid w:val="003C4B71"/>
    <w:rsid w:val="003F07C4"/>
    <w:rsid w:val="00414EC1"/>
    <w:rsid w:val="00437E11"/>
    <w:rsid w:val="00474A7C"/>
    <w:rsid w:val="004F42FC"/>
    <w:rsid w:val="00503087"/>
    <w:rsid w:val="00513C8C"/>
    <w:rsid w:val="00521050"/>
    <w:rsid w:val="00535EE9"/>
    <w:rsid w:val="005C5064"/>
    <w:rsid w:val="005C7AD7"/>
    <w:rsid w:val="005E5561"/>
    <w:rsid w:val="006104FD"/>
    <w:rsid w:val="00623521"/>
    <w:rsid w:val="00650C12"/>
    <w:rsid w:val="00657433"/>
    <w:rsid w:val="0066644C"/>
    <w:rsid w:val="00674B89"/>
    <w:rsid w:val="00681732"/>
    <w:rsid w:val="006A1D9C"/>
    <w:rsid w:val="006B3870"/>
    <w:rsid w:val="006C0698"/>
    <w:rsid w:val="006E5EBD"/>
    <w:rsid w:val="007174D4"/>
    <w:rsid w:val="00733E99"/>
    <w:rsid w:val="00741A16"/>
    <w:rsid w:val="00781D37"/>
    <w:rsid w:val="0079571C"/>
    <w:rsid w:val="007A3350"/>
    <w:rsid w:val="007E71AF"/>
    <w:rsid w:val="007F1007"/>
    <w:rsid w:val="00802919"/>
    <w:rsid w:val="00825D89"/>
    <w:rsid w:val="00826B0E"/>
    <w:rsid w:val="00844033"/>
    <w:rsid w:val="008462F7"/>
    <w:rsid w:val="008B19CB"/>
    <w:rsid w:val="008D46FB"/>
    <w:rsid w:val="00925D5E"/>
    <w:rsid w:val="0094615C"/>
    <w:rsid w:val="00963D1C"/>
    <w:rsid w:val="0096669A"/>
    <w:rsid w:val="0097622E"/>
    <w:rsid w:val="009A4012"/>
    <w:rsid w:val="009A6665"/>
    <w:rsid w:val="009C0904"/>
    <w:rsid w:val="009D189C"/>
    <w:rsid w:val="009D1EE7"/>
    <w:rsid w:val="009E1799"/>
    <w:rsid w:val="009E1AC0"/>
    <w:rsid w:val="009E5928"/>
    <w:rsid w:val="00A227C9"/>
    <w:rsid w:val="00A24A4C"/>
    <w:rsid w:val="00A304EA"/>
    <w:rsid w:val="00A54D39"/>
    <w:rsid w:val="00A82B87"/>
    <w:rsid w:val="00A84D91"/>
    <w:rsid w:val="00B53DF9"/>
    <w:rsid w:val="00B62EB6"/>
    <w:rsid w:val="00B75CD5"/>
    <w:rsid w:val="00B87BE9"/>
    <w:rsid w:val="00BB08ED"/>
    <w:rsid w:val="00BB5689"/>
    <w:rsid w:val="00BC31E5"/>
    <w:rsid w:val="00C11BD1"/>
    <w:rsid w:val="00C129AF"/>
    <w:rsid w:val="00C15B26"/>
    <w:rsid w:val="00C30AF6"/>
    <w:rsid w:val="00C467B4"/>
    <w:rsid w:val="00C52CC2"/>
    <w:rsid w:val="00C65860"/>
    <w:rsid w:val="00CD5DB9"/>
    <w:rsid w:val="00CE125A"/>
    <w:rsid w:val="00CE3787"/>
    <w:rsid w:val="00D24379"/>
    <w:rsid w:val="00D351C4"/>
    <w:rsid w:val="00D41FCC"/>
    <w:rsid w:val="00D60716"/>
    <w:rsid w:val="00D76978"/>
    <w:rsid w:val="00DA4961"/>
    <w:rsid w:val="00DC65CF"/>
    <w:rsid w:val="00DE2F14"/>
    <w:rsid w:val="00DE300F"/>
    <w:rsid w:val="00E277F2"/>
    <w:rsid w:val="00E45FC2"/>
    <w:rsid w:val="00E701D7"/>
    <w:rsid w:val="00E92B96"/>
    <w:rsid w:val="00EE7FAA"/>
    <w:rsid w:val="00EF4C8D"/>
    <w:rsid w:val="00F04CE1"/>
    <w:rsid w:val="00F63114"/>
    <w:rsid w:val="00F701D7"/>
    <w:rsid w:val="00F83C4A"/>
    <w:rsid w:val="00F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1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4D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E5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E5EBD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6E5EBD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basedOn w:val="Fontepargpadro"/>
    <w:link w:val="Rodap"/>
    <w:rsid w:val="006E5E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5D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8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86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1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2F1FA7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F1FA7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281B74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281B74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4D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A24A4C"/>
    <w:pPr>
      <w:numPr>
        <w:numId w:val="6"/>
      </w:numPr>
      <w:contextualSpacing/>
    </w:pPr>
  </w:style>
  <w:style w:type="table" w:styleId="Tabelacomgrade">
    <w:name w:val="Table Grid"/>
    <w:basedOn w:val="Tabelanormal"/>
    <w:uiPriority w:val="59"/>
    <w:rsid w:val="009E1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6C0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1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4D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E5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E5EBD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6E5EBD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basedOn w:val="Fontepargpadro"/>
    <w:link w:val="Rodap"/>
    <w:rsid w:val="006E5E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5D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8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86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1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2F1FA7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F1FA7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281B74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281B74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4D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A24A4C"/>
    <w:pPr>
      <w:numPr>
        <w:numId w:val="6"/>
      </w:numPr>
      <w:contextualSpacing/>
    </w:pPr>
  </w:style>
  <w:style w:type="table" w:styleId="Tabelacomgrade">
    <w:name w:val="Table Grid"/>
    <w:basedOn w:val="Tabelanormal"/>
    <w:uiPriority w:val="59"/>
    <w:rsid w:val="009E1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6C0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30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5.wmf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56" Type="http://schemas.openxmlformats.org/officeDocument/2006/relationships/image" Target="media/image23.wmf"/><Relationship Id="rId64" Type="http://schemas.openxmlformats.org/officeDocument/2006/relationships/control" Target="activeX/activeX3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54" Type="http://schemas.openxmlformats.org/officeDocument/2006/relationships/control" Target="activeX/activeX24.xml"/><Relationship Id="rId62" Type="http://schemas.openxmlformats.org/officeDocument/2006/relationships/control" Target="activeX/activeX29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@eco.unicamp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6506-3096-4265-B7EC-C73379F0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 - IE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Instituto de Economia</cp:lastModifiedBy>
  <cp:revision>2</cp:revision>
  <cp:lastPrinted>2012-09-14T18:47:00Z</cp:lastPrinted>
  <dcterms:created xsi:type="dcterms:W3CDTF">2014-11-04T17:08:00Z</dcterms:created>
  <dcterms:modified xsi:type="dcterms:W3CDTF">2014-11-04T17:08:00Z</dcterms:modified>
</cp:coreProperties>
</file>